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1d3c98fd8548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MEHRENFORVENTET HOLDING AS</w:t>
      </w:r>
    </w:p>
    <w:sectPr>
      <w:headerReference xmlns:r="http://schemas.openxmlformats.org/officeDocument/2006/relationships" w:type="default" r:id="R76b0377b1760427f"/>
      <w:footerReference xmlns:r="http://schemas.openxmlformats.org/officeDocument/2006/relationships" w:type="default" r:id="Rcf37cda014a44e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MEHRENFORVENTET HOLDING AS   ·   Org.nr 923 886 079   ·   Lillevannsveien 47F   ·   0788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MEHRENFORVENTET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b0377b1760427f" /><Relationship Type="http://schemas.openxmlformats.org/officeDocument/2006/relationships/footer" Target="/word/footer1.xml" Id="Rcf37cda014a44efd" /></Relationships>
</file>