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c756690c714a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SKOINVEST ALP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SKOINVEST ALP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a2be6ea9cc4da6"/>
      <w:footerReference xmlns:r="http://schemas.openxmlformats.org/officeDocument/2006/relationships" w:type="default" r:id="R44d9e65ce6134c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SKOINVEST ALP AS   ·   Org.nr 923 886 745   ·   Kjøpmannsgata 32   ·   7500 STJØRDAL   ·   Tlf. 74 82 51 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SKOINVEST ALP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a2be6ea9cc4da6" /><Relationship Type="http://schemas.openxmlformats.org/officeDocument/2006/relationships/footer" Target="/word/footer1.xml" Id="R44d9e65ce6134c9c" /></Relationships>
</file>