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d379b9961047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SYLLIÅSEN &amp; AFSETH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Ingeberg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Ingeberg,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SYLLIÅSEN &amp; AFSETH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8f7dcec1504eef"/>
      <w:footerReference xmlns:r="http://schemas.openxmlformats.org/officeDocument/2006/relationships" w:type="default" r:id="R6d72d8ec234e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SYLLIÅSEN &amp; AFSETH DRIFT AS   ·   Org.nr 923 937 250   ·   Engomsvingen 7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SYLLIÅSEN &amp; AFSETH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f7dcec1504eef" /><Relationship Type="http://schemas.openxmlformats.org/officeDocument/2006/relationships/footer" Target="/word/footer1.xml" Id="R6d72d8ec234e4af7" /></Relationships>
</file>