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34a58421f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SYLLIÅSEN &amp; AFSETH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Ingeberg,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SYLLIÅSEN &amp; AFSETH DRIFT AS</w:t>
      </w:r>
    </w:p>
    <w:sectPr>
      <w:headerReference xmlns:r="http://schemas.openxmlformats.org/officeDocument/2006/relationships" w:type="default" r:id="Re30b87cf1a374fa4"/>
      <w:footerReference xmlns:r="http://schemas.openxmlformats.org/officeDocument/2006/relationships" w:type="default" r:id="R1a837cfa2629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SYLLIÅSEN &amp; AFSETH DRIFT AS   ·   Org.nr 923 937 250   ·   Engomsvingen 7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SYLLIÅSEN &amp; AFSETH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b87cf1a374fa4" /><Relationship Type="http://schemas.openxmlformats.org/officeDocument/2006/relationships/footer" Target="/word/footer1.xml" Id="R1a837cfa26294714" /></Relationships>
</file>