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9e0885f60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SYLLIÅSEN &amp; AFSETH DRIFT AS</w:t>
      </w:r>
    </w:p>
    <w:sectPr>
      <w:headerReference xmlns:r="http://schemas.openxmlformats.org/officeDocument/2006/relationships" w:type="default" r:id="Rbe451c30924847ba"/>
      <w:footerReference xmlns:r="http://schemas.openxmlformats.org/officeDocument/2006/relationships" w:type="default" r:id="R15be7047396c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SYLLIÅSEN &amp; AFSETH DRIFT AS   ·   Org.nr 923 937 250   ·   Engomsvingen 7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SYLLIÅSEN &amp; AFSETH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51c30924847ba" /><Relationship Type="http://schemas.openxmlformats.org/officeDocument/2006/relationships/footer" Target="/word/footer1.xml" Id="R15be7047396c4e8a" /></Relationships>
</file>