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101ff539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SYLLIÅSEN &amp; AFSETH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SYLLIÅSEN &amp; AFSETH DRIFT AS</w:t>
      </w:r>
    </w:p>
    <w:sectPr>
      <w:headerReference xmlns:r="http://schemas.openxmlformats.org/officeDocument/2006/relationships" w:type="default" r:id="R9eb4b1d948044720"/>
      <w:footerReference xmlns:r="http://schemas.openxmlformats.org/officeDocument/2006/relationships" w:type="default" r:id="R0fc3b9fac9b4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SYLLIÅSEN &amp; AFSETH DRIFT AS   ·   Org.nr 923 937 250   ·   Engomsvingen 7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SYLLIÅSEN &amp; AFSETH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b1d948044720" /><Relationship Type="http://schemas.openxmlformats.org/officeDocument/2006/relationships/footer" Target="/word/footer1.xml" Id="R0fc3b9fac9b44882" /></Relationships>
</file>