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7a55af3c0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SYLLIÅSEN &amp; AFSETH DRIFT AS</w:t>
      </w:r>
    </w:p>
    <w:sectPr>
      <w:headerReference xmlns:r="http://schemas.openxmlformats.org/officeDocument/2006/relationships" w:type="default" r:id="R292251e53c484bfe"/>
      <w:footerReference xmlns:r="http://schemas.openxmlformats.org/officeDocument/2006/relationships" w:type="default" r:id="R4272f8f14f2b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SYLLIÅSEN &amp; AFSETH DRIFT AS   ·   Org.nr 923 937 250   ·   Engomsvingen 7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SYLLIÅSEN &amp; AFSETH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251e53c484bfe" /><Relationship Type="http://schemas.openxmlformats.org/officeDocument/2006/relationships/footer" Target="/word/footer1.xml" Id="R4272f8f14f2b4518" /></Relationships>
</file>