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3fdecf4b7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eafb2f4b84ce1"/>
      <w:footerReference xmlns:r="http://schemas.openxmlformats.org/officeDocument/2006/relationships" w:type="default" r:id="R1daecdd15ff9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MOTEMA AS   ·   Org.nr 923 959 289   ·   Mostuveien 8D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eafb2f4b84ce1" /><Relationship Type="http://schemas.openxmlformats.org/officeDocument/2006/relationships/footer" Target="/word/footer1.xml" Id="R1daecdd15ff940dd" /></Relationships>
</file>