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8d058a08d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OBREST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OBREST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470ad6b394685"/>
      <w:footerReference xmlns:r="http://schemas.openxmlformats.org/officeDocument/2006/relationships" w:type="default" r:id="R6a81540c415c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470ad6b394685" /><Relationship Type="http://schemas.openxmlformats.org/officeDocument/2006/relationships/footer" Target="/word/footer1.xml" Id="R6a81540c415c4883" /></Relationships>
</file>