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09a9ce0e4948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Nærbø,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OBREST INVEST AS</w:t>
      </w:r>
    </w:p>
    <w:sectPr>
      <w:headerReference xmlns:r="http://schemas.openxmlformats.org/officeDocument/2006/relationships" w:type="default" r:id="Rb711e7e614da4547"/>
      <w:footerReference xmlns:r="http://schemas.openxmlformats.org/officeDocument/2006/relationships" w:type="default" r:id="R1ca746d3baa0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OBREST INVEST AS   ·   Org.nr 923 993 614   ·   Elisberget 100   ·   4365 NÆRBØ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OBREST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11e7e614da4547" /><Relationship Type="http://schemas.openxmlformats.org/officeDocument/2006/relationships/footer" Target="/word/footer1.xml" Id="R1ca746d3baa04264" /></Relationships>
</file>