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e4e2c7ee5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f15a63ad64236"/>
      <w:footerReference xmlns:r="http://schemas.openxmlformats.org/officeDocument/2006/relationships" w:type="default" r:id="R5452ded1a263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TORØ INVEST AS   ·   Org.nr 923 996 877   ·   Maugestenberget 19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f15a63ad64236" /><Relationship Type="http://schemas.openxmlformats.org/officeDocument/2006/relationships/footer" Target="/word/footer1.xml" Id="R5452ded1a263414f" /></Relationships>
</file>