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e4ad6aee6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2d3aff15a4ba4212"/>
      <w:footerReference xmlns:r="http://schemas.openxmlformats.org/officeDocument/2006/relationships" w:type="default" r:id="R9b07ba4ec64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ff15a4ba4212" /><Relationship Type="http://schemas.openxmlformats.org/officeDocument/2006/relationships/footer" Target="/word/footer1.xml" Id="R9b07ba4ec6444265" /></Relationships>
</file>