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9823c6a58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MEDINVESTERING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MEDINVESTERING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5bf39a43d46c3"/>
      <w:footerReference xmlns:r="http://schemas.openxmlformats.org/officeDocument/2006/relationships" w:type="default" r:id="R70bfcae87750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MEDINVESTERING 1 AS   ·   Org.nr 924 000 589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MEDINVESTERING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5bf39a43d46c3" /><Relationship Type="http://schemas.openxmlformats.org/officeDocument/2006/relationships/footer" Target="/word/footer1.xml" Id="R70bfcae8775046a5" /></Relationships>
</file>