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2873ecbe647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REAL ESTATE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REAL ESTATE HOLDING AS</w:t>
      </w:r>
    </w:p>
    <w:sectPr>
      <w:headerReference xmlns:r="http://schemas.openxmlformats.org/officeDocument/2006/relationships" w:type="default" r:id="Rdad0c8b5a1df43ae"/>
      <w:footerReference xmlns:r="http://schemas.openxmlformats.org/officeDocument/2006/relationships" w:type="default" r:id="Rb3b02044ee69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REAL ESTATE HOLDING AS   ·   Org.nr 924 006 676   ·   Tjuvholmen allé 3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REAL ESTATE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0c8b5a1df43ae" /><Relationship Type="http://schemas.openxmlformats.org/officeDocument/2006/relationships/footer" Target="/word/footer1.xml" Id="Rb3b02044ee694673" /></Relationships>
</file>