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ae5b12e91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831589ee74c72"/>
      <w:footerReference xmlns:r="http://schemas.openxmlformats.org/officeDocument/2006/relationships" w:type="default" r:id="Rfed4a4ea8596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LILLEFOSS AS   ·   Org.nr 924 009 470   ·   Leirvollen 21A   ·   3736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831589ee74c72" /><Relationship Type="http://schemas.openxmlformats.org/officeDocument/2006/relationships/footer" Target="/word/footer1.xml" Id="Rfed4a4ea85964c73" /></Relationships>
</file>