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0e56bd802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EILICEC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EILICEC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871e760814571"/>
      <w:footerReference xmlns:r="http://schemas.openxmlformats.org/officeDocument/2006/relationships" w:type="default" r:id="Rd411a641c6ed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EILICEC AS   ·   Org.nr 924 024 100   ·   Storgaten 30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EILICEC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871e760814571" /><Relationship Type="http://schemas.openxmlformats.org/officeDocument/2006/relationships/footer" Target="/word/footer1.xml" Id="Rd411a641c6ed4149" /></Relationships>
</file>