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e9e0e7202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ZENTIMO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ZENTIMO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74f2f1c764b59"/>
      <w:footerReference xmlns:r="http://schemas.openxmlformats.org/officeDocument/2006/relationships" w:type="default" r:id="Rc9f49f0643e1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ZENTIMO HOLDING AS   ·   Org.nr 924 029 145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ZENTIMO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74f2f1c764b59" /><Relationship Type="http://schemas.openxmlformats.org/officeDocument/2006/relationships/footer" Target="/word/footer1.xml" Id="Rc9f49f0643e145ef" /></Relationships>
</file>