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0a706c894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9b373a2b3470a"/>
      <w:footerReference xmlns:r="http://schemas.openxmlformats.org/officeDocument/2006/relationships" w:type="default" r:id="Rae72b7e7c0f8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9b373a2b3470a" /><Relationship Type="http://schemas.openxmlformats.org/officeDocument/2006/relationships/footer" Target="/word/footer1.xml" Id="Rae72b7e7c0f84ce1" /></Relationships>
</file>