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62d95591f41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72257914c84135"/>
      <w:footerReference xmlns:r="http://schemas.openxmlformats.org/officeDocument/2006/relationships" w:type="default" r:id="Rc9ef4e5c3b32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EBP INVEST AS   ·   Org.nr 924 034 939   ·   Holstsletta 152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2257914c84135" /><Relationship Type="http://schemas.openxmlformats.org/officeDocument/2006/relationships/footer" Target="/word/footer1.xml" Id="Rc9ef4e5c3b324738" /></Relationships>
</file>