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0baec1444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17df2ba4a4dc4"/>
      <w:footerReference xmlns:r="http://schemas.openxmlformats.org/officeDocument/2006/relationships" w:type="default" r:id="Rffb0dfd1c71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17df2ba4a4dc4" /><Relationship Type="http://schemas.openxmlformats.org/officeDocument/2006/relationships/footer" Target="/word/footer1.xml" Id="Rffb0dfd1c7174e98" /></Relationships>
</file>