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14b28c1998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INGAHAUGEN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Sogndal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Sogndal,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INGAHAUGEN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fc8f3ebe2844d8"/>
      <w:footerReference xmlns:r="http://schemas.openxmlformats.org/officeDocument/2006/relationships" w:type="default" r:id="R49501446b2ad43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INGAHAUGEN AS   ·   Org.nr 924 040 742   ·   c/o Johnny Øen, Lunnamyri 12A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INGAHAUGEN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c8f3ebe2844d8" /><Relationship Type="http://schemas.openxmlformats.org/officeDocument/2006/relationships/footer" Target="/word/footer1.xml" Id="R49501446b2ad433c" /></Relationships>
</file>