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04169fc01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INGAHAUGEN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INGAHAUGEN AS</w:t>
      </w:r>
    </w:p>
    <w:sectPr>
      <w:headerReference xmlns:r="http://schemas.openxmlformats.org/officeDocument/2006/relationships" w:type="default" r:id="Rde9649519a444c8c"/>
      <w:footerReference xmlns:r="http://schemas.openxmlformats.org/officeDocument/2006/relationships" w:type="default" r:id="Rc5afdbc6a910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INGAHAUGEN AS   ·   Org.nr 924 040 742   ·   c/o Johnny Øen, Lunnamyri 12A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INGAHAUGEN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649519a444c8c" /><Relationship Type="http://schemas.openxmlformats.org/officeDocument/2006/relationships/footer" Target="/word/footer1.xml" Id="Rc5afdbc6a91047ee" /></Relationships>
</file>