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1d612ce2c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5da038f639453f"/>
      <w:footerReference xmlns:r="http://schemas.openxmlformats.org/officeDocument/2006/relationships" w:type="default" r:id="Rdf094b8dcd38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KAPITAL AS   ·   Org.nr 924 041 013   ·   Austråttgata 3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da038f639453f" /><Relationship Type="http://schemas.openxmlformats.org/officeDocument/2006/relationships/footer" Target="/word/footer1.xml" Id="Rdf094b8dcd384582" /></Relationships>
</file>