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fd6c0767314f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EIKA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KAPITAL AS</w:t>
      </w:r>
    </w:p>
    <w:sectPr>
      <w:headerReference xmlns:r="http://schemas.openxmlformats.org/officeDocument/2006/relationships" w:type="default" r:id="R254c3bc93c374266"/>
      <w:footerReference xmlns:r="http://schemas.openxmlformats.org/officeDocument/2006/relationships" w:type="default" r:id="Rda36ebc5050c41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KAPITAL AS   ·   Org.nr 924 041 013   ·   Austråttgata 3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4c3bc93c374266" /><Relationship Type="http://schemas.openxmlformats.org/officeDocument/2006/relationships/footer" Target="/word/footer1.xml" Id="Rda36ebc5050c414e" /></Relationships>
</file>