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34a4780a5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55e3571fb4f69"/>
      <w:footerReference xmlns:r="http://schemas.openxmlformats.org/officeDocument/2006/relationships" w:type="default" r:id="R5543650755a6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ANCE AS   ·   Org.nr 924 046 066   ·   Sagevegen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55e3571fb4f69" /><Relationship Type="http://schemas.openxmlformats.org/officeDocument/2006/relationships/footer" Target="/word/footer1.xml" Id="R5543650755a64bb4" /></Relationships>
</file>