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d22e95af9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STORO BLIKKENSLAGERVERKSTED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STORO BLIKKENSLAGERVERKSTED HOLDING AS</w:t>
      </w:r>
    </w:p>
    <w:sectPr>
      <w:headerReference xmlns:r="http://schemas.openxmlformats.org/officeDocument/2006/relationships" w:type="default" r:id="Rf70d15bdfe814434"/>
      <w:footerReference xmlns:r="http://schemas.openxmlformats.org/officeDocument/2006/relationships" w:type="default" r:id="Rd9130fc438e9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STORO BLIKKENSLAGERVERKSTED HOLDING AS   ·   Org.nr 924 117 508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STORO BLIKKENSLAGERVERKSTED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d15bdfe814434" /><Relationship Type="http://schemas.openxmlformats.org/officeDocument/2006/relationships/footer" Target="/word/footer1.xml" Id="Rd9130fc438e944dc" /></Relationships>
</file>