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9e7a1671f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4717fc2234bc3"/>
      <w:footerReference xmlns:r="http://schemas.openxmlformats.org/officeDocument/2006/relationships" w:type="default" r:id="R961ff8640678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REVISJON AS   ·   Org.nr 924 117 958   ·   Nygårdsveien 20A   ·   1423 SKI   ·   www.rj.no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4717fc2234bc3" /><Relationship Type="http://schemas.openxmlformats.org/officeDocument/2006/relationships/footer" Target="/word/footer1.xml" Id="R961ff8640678489c" /></Relationships>
</file>