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e155a7ed1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REVISJON AS</w:t>
      </w:r>
    </w:p>
    <w:sectPr>
      <w:headerReference xmlns:r="http://schemas.openxmlformats.org/officeDocument/2006/relationships" w:type="default" r:id="R7c8f7f74271744a7"/>
      <w:footerReference xmlns:r="http://schemas.openxmlformats.org/officeDocument/2006/relationships" w:type="default" r:id="R38b0e7d9f9c5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REVISJON AS   ·   Org.nr 924 117 958   ·   Nygårdsveien 20A   ·   1423 SKI   ·   www.rj.no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f7f74271744a7" /><Relationship Type="http://schemas.openxmlformats.org/officeDocument/2006/relationships/footer" Target="/word/footer1.xml" Id="R38b0e7d9f9c54cb9" /></Relationships>
</file>