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8a886f0a3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NOSKA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ed9cda0ab65e451b"/>
      <w:footerReference xmlns:r="http://schemas.openxmlformats.org/officeDocument/2006/relationships" w:type="default" r:id="Rf0450d20eb2f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cda0ab65e451b" /><Relationship Type="http://schemas.openxmlformats.org/officeDocument/2006/relationships/footer" Target="/word/footer1.xml" Id="Rf0450d20eb2f41dc" /></Relationships>
</file>