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bfe9d91e6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BUSENGDAL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BUSENGDAL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1b1dd761d44e0b"/>
      <w:footerReference xmlns:r="http://schemas.openxmlformats.org/officeDocument/2006/relationships" w:type="default" r:id="Rffd33bb171ab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BUSENGDAL ENTREPRENØR AS   ·   Org.nr 924 189 606   ·   Moseøyane 82   ·   6250 STORDAL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BUSENGDAL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b1dd761d44e0b" /><Relationship Type="http://schemas.openxmlformats.org/officeDocument/2006/relationships/footer" Target="/word/footer1.xml" Id="Rffd33bb171ab42cf" /></Relationships>
</file>