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24d157688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BUSENGDAL ENTREPRENØR AS</w:t>
      </w:r>
    </w:p>
    <w:sectPr>
      <w:headerReference xmlns:r="http://schemas.openxmlformats.org/officeDocument/2006/relationships" w:type="default" r:id="Re0dd86525f1e4590"/>
      <w:footerReference xmlns:r="http://schemas.openxmlformats.org/officeDocument/2006/relationships" w:type="default" r:id="Re9b92f62750a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BUSENGDAL ENTREPRENØR AS   ·   Org.nr 924 189 606   ·   Moseøyane 82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BUSENGDAL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d86525f1e4590" /><Relationship Type="http://schemas.openxmlformats.org/officeDocument/2006/relationships/footer" Target="/word/footer1.xml" Id="Re9b92f62750a4710" /></Relationships>
</file>