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c7b9082c0d43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BLUE BULLS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BLUE BULLS AS</w:t>
      </w:r>
    </w:p>
    <w:sectPr>
      <w:headerReference xmlns:r="http://schemas.openxmlformats.org/officeDocument/2006/relationships" w:type="default" r:id="Re7a303fb133a4f07"/>
      <w:footerReference xmlns:r="http://schemas.openxmlformats.org/officeDocument/2006/relationships" w:type="default" r:id="Rcbadb7efa42440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BULLS AS   ·   Org.nr 924 190 841   ·   Lensmann Carlsens veg 86   ·   4350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BULLS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a303fb133a4f07" /><Relationship Type="http://schemas.openxmlformats.org/officeDocument/2006/relationships/footer" Target="/word/footer1.xml" Id="Rcbadb7efa4244003" /></Relationships>
</file>