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e36bf5e69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f20c86d244cff"/>
      <w:footerReference xmlns:r="http://schemas.openxmlformats.org/officeDocument/2006/relationships" w:type="default" r:id="Rc386d8822a50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HAMES AS   ·   Org.nr 924 205 148   ·   Torvbergvegen 3B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f20c86d244cff" /><Relationship Type="http://schemas.openxmlformats.org/officeDocument/2006/relationships/footer" Target="/word/footer1.xml" Id="Rc386d8822a504185" /></Relationships>
</file>