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26d298e22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CECILIE BERGSKÅS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CECILIE BERGSKÅS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835e15c0e425d"/>
      <w:footerReference xmlns:r="http://schemas.openxmlformats.org/officeDocument/2006/relationships" w:type="default" r:id="R7a587a9d8139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CECILIE BERGSKÅS HOLDING AS   ·   Org.nr 924 270 047   ·   Ivers vei 19A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CECILIE BERGSKÅS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835e15c0e425d" /><Relationship Type="http://schemas.openxmlformats.org/officeDocument/2006/relationships/footer" Target="/word/footer1.xml" Id="R7a587a9d813946a9" /></Relationships>
</file>