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48cb91341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941cc934d4433"/>
      <w:footerReference xmlns:r="http://schemas.openxmlformats.org/officeDocument/2006/relationships" w:type="default" r:id="R8f2030a88b1a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BERGSKÅS HOLDING AS   ·   Org.nr 924 270 063   ·   Skaustranda 33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941cc934d4433" /><Relationship Type="http://schemas.openxmlformats.org/officeDocument/2006/relationships/footer" Target="/word/footer1.xml" Id="R8f2030a88b1a4575" /></Relationships>
</file>