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ff457102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CHRISTIAN SVEEN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CHRISTIAN SVEEN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0fac0f19a442a"/>
      <w:footerReference xmlns:r="http://schemas.openxmlformats.org/officeDocument/2006/relationships" w:type="default" r:id="Rb2fcf3d1ea23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CHRISTIAN SVEEN HOLDING AS   ·   Org.nr 924 270 608   ·   Einavegen 1219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CHRISTIAN 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0fac0f19a442a" /><Relationship Type="http://schemas.openxmlformats.org/officeDocument/2006/relationships/footer" Target="/word/footer1.xml" Id="Rb2fcf3d1ea234a40" /></Relationships>
</file>