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2f2d3fdcc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NNB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Naustdal,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NNB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c8b083e11d4e34"/>
      <w:footerReference xmlns:r="http://schemas.openxmlformats.org/officeDocument/2006/relationships" w:type="default" r:id="R3f4e7637d7e3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NNB HOLDING AS   ·   Org.nr 924 272 848   ·   Jobakkevegen 60   ·   6817 NAUSTDAL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8b083e11d4e34" /><Relationship Type="http://schemas.openxmlformats.org/officeDocument/2006/relationships/footer" Target="/word/footer1.xml" Id="R3f4e7637d7e341fd" /></Relationships>
</file>