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d087aff66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NNB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NNB HOLDING AS</w:t>
      </w:r>
    </w:p>
    <w:sectPr>
      <w:headerReference xmlns:r="http://schemas.openxmlformats.org/officeDocument/2006/relationships" w:type="default" r:id="Rff1ff44bdd2f48f8"/>
      <w:footerReference xmlns:r="http://schemas.openxmlformats.org/officeDocument/2006/relationships" w:type="default" r:id="R2565fcc276eb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NNB HOLDING AS   ·   Org.nr 924 272 848   ·   Jobakkevegen 60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ff44bdd2f48f8" /><Relationship Type="http://schemas.openxmlformats.org/officeDocument/2006/relationships/footer" Target="/word/footer1.xml" Id="R2565fcc276eb4853" /></Relationships>
</file>