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03c3cc5c6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VEGARD MONSEN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Krokelvdalen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Krokelvdalen,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VEGARD MONSEN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c8d23a2794915"/>
      <w:footerReference xmlns:r="http://schemas.openxmlformats.org/officeDocument/2006/relationships" w:type="default" r:id="Rd315af9dc5bd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MONSEN AS   ·   Org.nr 924 276 916   ·   c/o Vegard Monsen, Safirvegen 12A   ·   9022 KROKELVDALEN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c8d23a2794915" /><Relationship Type="http://schemas.openxmlformats.org/officeDocument/2006/relationships/footer" Target="/word/footer1.xml" Id="Rd315af9dc5bd4090" /></Relationships>
</file>