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c026eb6cb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M.M. GRANHEIM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bfc26ee6b0704829"/>
      <w:footerReference xmlns:r="http://schemas.openxmlformats.org/officeDocument/2006/relationships" w:type="default" r:id="R1319f1a221c3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26ee6b0704829" /><Relationship Type="http://schemas.openxmlformats.org/officeDocument/2006/relationships/footer" Target="/word/footer1.xml" Id="R1319f1a221c349d6" /></Relationships>
</file>