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37e4dccf5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BAKKELY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aafa6091d4eb45b6"/>
      <w:footerReference xmlns:r="http://schemas.openxmlformats.org/officeDocument/2006/relationships" w:type="default" r:id="R81d5572406c1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a6091d4eb45b6" /><Relationship Type="http://schemas.openxmlformats.org/officeDocument/2006/relationships/footer" Target="/word/footer1.xml" Id="R81d5572406c14c9b" /></Relationships>
</file>