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c85402bbb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1af64ae6e2054177"/>
      <w:footerReference xmlns:r="http://schemas.openxmlformats.org/officeDocument/2006/relationships" w:type="default" r:id="R02f6ece4f98c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64ae6e2054177" /><Relationship Type="http://schemas.openxmlformats.org/officeDocument/2006/relationships/footer" Target="/word/footer1.xml" Id="R02f6ece4f98c4eb6" /></Relationships>
</file>