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228a356a4e4a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Øvre Vats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Øvre Vats,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12f46292e64229"/>
      <w:footerReference xmlns:r="http://schemas.openxmlformats.org/officeDocument/2006/relationships" w:type="default" r:id="R5c8f7777f6ba4e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JOSE AS   ·   Org.nr 924 290 242   ·   Knapphus   ·   5576 ØVRE VATS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12f46292e64229" /><Relationship Type="http://schemas.openxmlformats.org/officeDocument/2006/relationships/footer" Target="/word/footer1.xml" Id="R5c8f7777f6ba4e89" /></Relationships>
</file>