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d907fa36e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f58e3b08e404d"/>
      <w:footerReference xmlns:r="http://schemas.openxmlformats.org/officeDocument/2006/relationships" w:type="default" r:id="Rb337c0c2ebd1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SUND AS   ·   Org.nr 924 297 891   ·   Sigdalsveien 2454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f58e3b08e404d" /><Relationship Type="http://schemas.openxmlformats.org/officeDocument/2006/relationships/footer" Target="/word/footer1.xml" Id="Rb337c0c2ebd14cf9" /></Relationships>
</file>