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13c0364c8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SØRE 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SUND AS</w:t>
      </w:r>
    </w:p>
    <w:sectPr>
      <w:headerReference xmlns:r="http://schemas.openxmlformats.org/officeDocument/2006/relationships" w:type="default" r:id="R4443ef6e690145da"/>
      <w:footerReference xmlns:r="http://schemas.openxmlformats.org/officeDocument/2006/relationships" w:type="default" r:id="R9eddcc3c2864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SUND AS   ·   Org.nr 924 297 891   ·   Sigdalsveien 2454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3ef6e690145da" /><Relationship Type="http://schemas.openxmlformats.org/officeDocument/2006/relationships/footer" Target="/word/footer1.xml" Id="R9eddcc3c28644885" /></Relationships>
</file>