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75353723b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a12bb00b8544b9"/>
      <w:footerReference xmlns:r="http://schemas.openxmlformats.org/officeDocument/2006/relationships" w:type="default" r:id="Rd8cd4d2aa428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MIG HOLDING AS   ·   Org.nr 924 299 525   ·   Idrettsveien 2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12bb00b8544b9" /><Relationship Type="http://schemas.openxmlformats.org/officeDocument/2006/relationships/footer" Target="/word/footer1.xml" Id="Rd8cd4d2aa428484f" /></Relationships>
</file>