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de7aec721641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LBJ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Jørpeland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LBJ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32fb54dd6b46b4"/>
      <w:footerReference xmlns:r="http://schemas.openxmlformats.org/officeDocument/2006/relationships" w:type="default" r:id="Re0389c2e38b542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LBJ AS   ·   Org.nr 924 309 318   ·   Samslåttå 19   ·   4100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2fb54dd6b46b4" /><Relationship Type="http://schemas.openxmlformats.org/officeDocument/2006/relationships/footer" Target="/word/footer1.xml" Id="Re0389c2e38b54246" /></Relationships>
</file>