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b403681d9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MIDT-TELEMARK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MIDT-TELEMARK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0e00fb22434ae0"/>
      <w:footerReference xmlns:r="http://schemas.openxmlformats.org/officeDocument/2006/relationships" w:type="default" r:id="R2041cdeb7b39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e00fb22434ae0" /><Relationship Type="http://schemas.openxmlformats.org/officeDocument/2006/relationships/footer" Target="/word/footer1.xml" Id="R2041cdeb7b3949c8" /></Relationships>
</file>