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73e35d18f48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LEV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fce06c9ed92a46d7"/>
      <w:footerReference xmlns:r="http://schemas.openxmlformats.org/officeDocument/2006/relationships" w:type="default" r:id="R1db2c322a537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06c9ed92a46d7" /><Relationship Type="http://schemas.openxmlformats.org/officeDocument/2006/relationships/footer" Target="/word/footer1.xml" Id="R1db2c322a537472b" /></Relationships>
</file>