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66e0afed2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 BALANCE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 BALANCE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0bd451d6c4b28"/>
      <w:footerReference xmlns:r="http://schemas.openxmlformats.org/officeDocument/2006/relationships" w:type="default" r:id="R585aee783ff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0bd451d6c4b28" /><Relationship Type="http://schemas.openxmlformats.org/officeDocument/2006/relationships/footer" Target="/word/footer1.xml" Id="R585aee783ff54a78" /></Relationships>
</file>